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B5EF" w14:textId="77777777" w:rsidR="00AF52BF" w:rsidRDefault="00AF52BF">
      <w:pPr>
        <w:pStyle w:val="Domylne"/>
        <w:spacing w:before="0"/>
        <w:rPr>
          <w:rFonts w:ascii="Calibri" w:hAnsi="Calibri"/>
        </w:rPr>
      </w:pPr>
    </w:p>
    <w:p w14:paraId="28854022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de-DE"/>
        </w:rPr>
        <w:t xml:space="preserve">REGULAMIN KONKURSU </w:t>
      </w:r>
      <w:r>
        <w:rPr>
          <w:rFonts w:ascii="Calibri" w:hAnsi="Calibri"/>
          <w:b/>
          <w:bCs/>
          <w:sz w:val="22"/>
          <w:szCs w:val="22"/>
        </w:rPr>
        <w:t>„</w:t>
      </w:r>
      <w:r w:rsidRPr="00FD522A">
        <w:rPr>
          <w:rFonts w:ascii="Calibri" w:hAnsi="Calibri"/>
          <w:b/>
          <w:bCs/>
          <w:sz w:val="22"/>
          <w:szCs w:val="22"/>
        </w:rPr>
        <w:t>TYPER 9CAMPNOU SOCIOS</w:t>
      </w:r>
      <w:r>
        <w:rPr>
          <w:rFonts w:ascii="Calibri" w:hAnsi="Calibri"/>
          <w:b/>
          <w:bCs/>
          <w:sz w:val="22"/>
          <w:szCs w:val="22"/>
        </w:rPr>
        <w:t xml:space="preserve">” </w:t>
      </w:r>
    </w:p>
    <w:p w14:paraId="1AFA1592" w14:textId="77777777" w:rsidR="00AF52BF" w:rsidRDefault="00192138">
      <w:pPr>
        <w:pStyle w:val="Domylne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Konkurs z dziedziny sportu dotycz</w:t>
      </w:r>
      <w:r>
        <w:rPr>
          <w:rFonts w:ascii="Calibri" w:hAnsi="Calibri"/>
          <w:b/>
          <w:bCs/>
          <w:sz w:val="22"/>
          <w:szCs w:val="22"/>
        </w:rPr>
        <w:t>ą</w:t>
      </w:r>
      <w:r>
        <w:rPr>
          <w:rFonts w:ascii="Calibri" w:hAnsi="Calibri"/>
          <w:b/>
          <w:bCs/>
          <w:sz w:val="22"/>
          <w:szCs w:val="22"/>
        </w:rPr>
        <w:t>cy typowania rozstrzygni</w:t>
      </w:r>
      <w:r>
        <w:rPr>
          <w:rFonts w:ascii="Calibri" w:hAnsi="Calibri"/>
          <w:b/>
          <w:bCs/>
          <w:sz w:val="22"/>
          <w:szCs w:val="22"/>
        </w:rPr>
        <w:t xml:space="preserve">ęć </w:t>
      </w:r>
      <w:r>
        <w:rPr>
          <w:rFonts w:ascii="Calibri" w:hAnsi="Calibri"/>
          <w:b/>
          <w:bCs/>
          <w:sz w:val="22"/>
          <w:szCs w:val="22"/>
        </w:rPr>
        <w:t xml:space="preserve">w meczach FC Barcelony w sezonie 2023/24 (dalej: </w:t>
      </w:r>
      <w:r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Konkurs</w:t>
      </w:r>
      <w:r>
        <w:rPr>
          <w:rFonts w:ascii="Calibri" w:hAnsi="Calibri"/>
          <w:b/>
          <w:bCs/>
          <w:sz w:val="22"/>
          <w:szCs w:val="22"/>
        </w:rPr>
        <w:t>”</w:t>
      </w:r>
      <w:r>
        <w:rPr>
          <w:rFonts w:ascii="Calibri" w:hAnsi="Calibri"/>
          <w:b/>
          <w:bCs/>
          <w:sz w:val="22"/>
          <w:szCs w:val="22"/>
        </w:rPr>
        <w:t xml:space="preserve">) </w:t>
      </w:r>
    </w:p>
    <w:p w14:paraId="071A44E1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15D1201E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Organizator Konkursu. </w:t>
      </w:r>
    </w:p>
    <w:p w14:paraId="12C9D11A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6367A0BE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Organizatorem Konkursu jest Adrian Bia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kowski (dalej: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Organizator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). </w:t>
      </w:r>
    </w:p>
    <w:p w14:paraId="198E921C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0D880408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Uczestnicy Konkursu </w:t>
      </w:r>
    </w:p>
    <w:p w14:paraId="360F61CD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0727C679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Konkurs przeznaczony jest dla os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b pe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noletnich, posiadaj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pe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zdolno</w:t>
      </w:r>
      <w:r>
        <w:rPr>
          <w:rFonts w:ascii="Calibri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do czynno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prawnych. Uczestnikami Konkursu mog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by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osoby, 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re od momentu wzi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cia udzia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u w nim (od momentu </w:t>
      </w:r>
      <w:r>
        <w:rPr>
          <w:rFonts w:ascii="Calibri" w:hAnsi="Calibri"/>
          <w:sz w:val="22"/>
          <w:szCs w:val="22"/>
        </w:rPr>
        <w:t>pierwszego typowania) do momentu jego zako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czenia nieprzerwanie s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zarejestrowanymi Patronami portalu 9CAMPNOU w serwisie </w:t>
      </w:r>
      <w:proofErr w:type="spellStart"/>
      <w:r>
        <w:rPr>
          <w:rFonts w:ascii="Calibri" w:hAnsi="Calibri"/>
          <w:sz w:val="22"/>
          <w:szCs w:val="22"/>
        </w:rPr>
        <w:t>Patronite</w:t>
      </w:r>
      <w:proofErr w:type="spellEnd"/>
      <w:r>
        <w:rPr>
          <w:rFonts w:ascii="Calibri" w:hAnsi="Calibri"/>
          <w:sz w:val="22"/>
          <w:szCs w:val="22"/>
        </w:rPr>
        <w:t xml:space="preserve"> (https://patronite.pl/9campnou) i posiadaj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dost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 do zamkni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tego serwera 9CAMPNOU na portalu </w:t>
      </w:r>
      <w:proofErr w:type="spellStart"/>
      <w:r>
        <w:rPr>
          <w:rFonts w:ascii="Calibri" w:hAnsi="Calibri"/>
          <w:sz w:val="22"/>
          <w:szCs w:val="22"/>
        </w:rPr>
        <w:t>Discord</w:t>
      </w:r>
      <w:proofErr w:type="spellEnd"/>
      <w:r w:rsidRPr="00FD522A">
        <w:rPr>
          <w:rFonts w:ascii="Calibri" w:hAnsi="Calibri"/>
          <w:sz w:val="22"/>
          <w:szCs w:val="22"/>
        </w:rPr>
        <w:t xml:space="preserve"> (https://discord.com)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(dalej: </w:t>
      </w:r>
      <w:proofErr w:type="gramStart"/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Discord</w:t>
      </w:r>
      <w:proofErr w:type="spellEnd"/>
      <w:proofErr w:type="gramEnd"/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). Organizator, a tak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jego rodzina oraz cz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onkowie redakcji portalu 9CAMPNOU mog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by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uczestnikami Konkursu, ale nie maj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prawa do otrzymania Nagr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d. </w:t>
      </w:r>
    </w:p>
    <w:p w14:paraId="1BF5D0FF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405F9397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Przebieg Konkursu </w:t>
      </w:r>
    </w:p>
    <w:p w14:paraId="2DADD03D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001A7979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Konkurs polega na typowaniu rozstrzygni</w:t>
      </w:r>
      <w:r>
        <w:rPr>
          <w:rFonts w:ascii="Calibri" w:hAnsi="Calibri"/>
          <w:sz w:val="22"/>
          <w:szCs w:val="22"/>
        </w:rPr>
        <w:t xml:space="preserve">ęć </w:t>
      </w:r>
      <w:r>
        <w:rPr>
          <w:rFonts w:ascii="Calibri" w:hAnsi="Calibri"/>
          <w:sz w:val="22"/>
          <w:szCs w:val="22"/>
        </w:rPr>
        <w:t>w meczach FC Barce</w:t>
      </w:r>
      <w:r>
        <w:rPr>
          <w:rFonts w:ascii="Calibri" w:hAnsi="Calibri"/>
          <w:sz w:val="22"/>
          <w:szCs w:val="22"/>
        </w:rPr>
        <w:t xml:space="preserve">lony w sezonie 2023/24 oraz typowaniu przebiegu sezonu 2023/24. </w:t>
      </w:r>
    </w:p>
    <w:p w14:paraId="12B2CB1C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7026B4D5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 Typowanie rozstrzygni</w:t>
      </w:r>
      <w:r>
        <w:rPr>
          <w:rFonts w:ascii="Calibri" w:hAnsi="Calibri"/>
          <w:sz w:val="22"/>
          <w:szCs w:val="22"/>
        </w:rPr>
        <w:t xml:space="preserve">ęć </w:t>
      </w:r>
      <w:r>
        <w:rPr>
          <w:rFonts w:ascii="Calibri" w:hAnsi="Calibri"/>
          <w:sz w:val="22"/>
          <w:szCs w:val="22"/>
        </w:rPr>
        <w:t xml:space="preserve">w meczach FC Barcelony </w:t>
      </w:r>
    </w:p>
    <w:p w14:paraId="17F4386A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0F24E8E4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ka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dego oficjalnego meczu sezonu 2023/24 uczestnicy typuj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ce zdarzenia: </w:t>
      </w:r>
    </w:p>
    <w:p w14:paraId="16073704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rozstrzygni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cie meczu (zwyci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stwo / </w:t>
      </w:r>
      <w:r>
        <w:rPr>
          <w:rFonts w:ascii="Calibri" w:hAnsi="Calibri"/>
          <w:sz w:val="22"/>
          <w:szCs w:val="22"/>
        </w:rPr>
        <w:t xml:space="preserve">przegrana / remis)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1 pkt za poprawne wytypowanie, </w:t>
      </w:r>
    </w:p>
    <w:p w14:paraId="2DD6532B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dok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adny wynik meczu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1 pkt za poprawne wytypowanie, </w:t>
      </w:r>
    </w:p>
    <w:p w14:paraId="124173BD" w14:textId="619ED143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jeden ze strzelc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bramek w meczu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0.5 pkt w przypadku wskazania i poprawnego wytypowania 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rodkowego napastnika, 1 pkt w przypadku wskazania i poprawnego wytypowania skrzyd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owego, 1.5 pkt w przypadku wskazania i poprawnego wytypowania pomocnika, 2 pkt w przypadku wskazania i poprawnego wyty</w:t>
      </w:r>
      <w:r>
        <w:rPr>
          <w:rFonts w:ascii="Calibri" w:hAnsi="Calibri"/>
          <w:sz w:val="22"/>
          <w:szCs w:val="22"/>
        </w:rPr>
        <w:t>powania obro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cy lub braku strzelca, 3 pkt w przypadku wskazania i poprawnego wytypowania bramkarza lub bramki samob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jczej przeciwnika (lista zawodnik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wraz z przypisaniem ich do pozycji zostanie zamieszczona przez Organizatora na </w:t>
      </w:r>
      <w:proofErr w:type="spellStart"/>
      <w:r>
        <w:rPr>
          <w:rFonts w:ascii="Calibri" w:hAnsi="Calibri"/>
          <w:sz w:val="22"/>
          <w:szCs w:val="22"/>
        </w:rPr>
        <w:t>Discordzie</w:t>
      </w:r>
      <w:proofErr w:type="spellEnd"/>
      <w:r>
        <w:rPr>
          <w:rFonts w:ascii="Calibri" w:hAnsi="Calibri"/>
          <w:sz w:val="22"/>
          <w:szCs w:val="22"/>
        </w:rPr>
        <w:t>).</w:t>
      </w:r>
    </w:p>
    <w:p w14:paraId="7401C856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Typowanie o</w:t>
      </w:r>
      <w:r>
        <w:rPr>
          <w:rFonts w:ascii="Calibri" w:hAnsi="Calibri"/>
          <w:sz w:val="22"/>
          <w:szCs w:val="22"/>
        </w:rPr>
        <w:t>dbywa si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w spos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b szczeg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 xml:space="preserve">owo opisany na </w:t>
      </w:r>
      <w:proofErr w:type="spellStart"/>
      <w:r>
        <w:rPr>
          <w:rFonts w:ascii="Calibri" w:hAnsi="Calibri"/>
          <w:sz w:val="22"/>
          <w:szCs w:val="22"/>
        </w:rPr>
        <w:t>Discordzie</w:t>
      </w:r>
      <w:proofErr w:type="spellEnd"/>
      <w:r>
        <w:rPr>
          <w:rFonts w:ascii="Calibri" w:hAnsi="Calibri"/>
          <w:sz w:val="22"/>
          <w:szCs w:val="22"/>
        </w:rPr>
        <w:t>, przy czym ka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dorazowo obowi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zuj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ce zasady: </w:t>
      </w:r>
    </w:p>
    <w:p w14:paraId="036F91AB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typowanie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liwe jest do minuty poprzedzaj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cej planowane rozpocz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cie meczu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typy zamieszczone lub zmienione p</w:t>
      </w:r>
      <w:r>
        <w:rPr>
          <w:rFonts w:ascii="Calibri" w:hAnsi="Calibri"/>
          <w:sz w:val="22"/>
          <w:szCs w:val="22"/>
        </w:rPr>
        <w:t>óź</w:t>
      </w:r>
      <w:r>
        <w:rPr>
          <w:rFonts w:ascii="Calibri" w:hAnsi="Calibri"/>
          <w:sz w:val="22"/>
          <w:szCs w:val="22"/>
        </w:rPr>
        <w:t>niej nie b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brane pod uwag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, </w:t>
      </w:r>
    </w:p>
    <w:p w14:paraId="6A33FB80" w14:textId="24CEEEED" w:rsidR="00AF52BF" w:rsidRDefault="00192138">
      <w:pPr>
        <w:pStyle w:val="Domylne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w przypadku wytypowania 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cej ni</w:t>
      </w:r>
      <w:r>
        <w:rPr>
          <w:rFonts w:ascii="Calibri" w:hAnsi="Calibri"/>
          <w:sz w:val="22"/>
          <w:szCs w:val="22"/>
        </w:rPr>
        <w:t xml:space="preserve">ż </w:t>
      </w:r>
      <w:r>
        <w:rPr>
          <w:rFonts w:ascii="Calibri" w:hAnsi="Calibri"/>
          <w:sz w:val="22"/>
          <w:szCs w:val="22"/>
        </w:rPr>
        <w:t>jednego strzelca bramki, za typ zostanie przyj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te nazwisko podane jako pierwsze, </w:t>
      </w:r>
    </w:p>
    <w:p w14:paraId="31B0D00B" w14:textId="063F3B7F" w:rsidR="00FD522A" w:rsidRDefault="00FD522A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 przypadku zdobycia przez danego zawodnika więcej niż jednej bramki w meczu, liczba punktów określona powyżej mnożona jest przez liczbę bramek,</w:t>
      </w:r>
    </w:p>
    <w:p w14:paraId="6744480C" w14:textId="66F12E5A" w:rsidR="00AF52BF" w:rsidRDefault="00192138">
      <w:pPr>
        <w:pStyle w:val="Domylne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wszystkie typy dotycz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regulaminowego czasu gry i nie obejmuj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ewentualnej dogrywki lub rzut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karnych. </w:t>
      </w:r>
    </w:p>
    <w:p w14:paraId="4D8C2350" w14:textId="77777777" w:rsidR="00FD522A" w:rsidRDefault="00FD522A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418CD970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Typowanie przebiegu sezonu 2</w:t>
      </w:r>
      <w:r>
        <w:rPr>
          <w:rFonts w:ascii="Calibri" w:hAnsi="Calibri"/>
          <w:sz w:val="22"/>
          <w:szCs w:val="22"/>
        </w:rPr>
        <w:t xml:space="preserve">023/24. </w:t>
      </w:r>
    </w:p>
    <w:p w14:paraId="537E78CD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35ED2584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Uczestnicy typuj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zdarzenia dotycz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ce przebiegu sezonu 2023/24: </w:t>
      </w:r>
    </w:p>
    <w:p w14:paraId="65C51902" w14:textId="2113870E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miejsce FC Barcelony w rozgrywkach La Liga </w:t>
      </w:r>
      <w:r>
        <w:rPr>
          <w:rFonts w:ascii="Calibri" w:hAnsi="Calibri"/>
          <w:sz w:val="22"/>
          <w:szCs w:val="22"/>
        </w:rPr>
        <w:t xml:space="preserve">– </w:t>
      </w:r>
      <w:r w:rsidR="00FD522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pkt za poprawne wytypowanie, </w:t>
      </w:r>
    </w:p>
    <w:p w14:paraId="555D5CAF" w14:textId="39E60B6E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miejsce FC Barcelony w rozgrywkach Pucharu Kr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la (faza, w 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rej zako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 sw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j </w:t>
      </w:r>
      <w:r>
        <w:rPr>
          <w:rFonts w:ascii="Calibri" w:hAnsi="Calibri"/>
          <w:sz w:val="22"/>
          <w:szCs w:val="22"/>
        </w:rPr>
        <w:t>udzia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 xml:space="preserve">w rozgrywkach) </w:t>
      </w:r>
      <w:r>
        <w:rPr>
          <w:rFonts w:ascii="Calibri" w:hAnsi="Calibri"/>
          <w:sz w:val="22"/>
          <w:szCs w:val="22"/>
        </w:rPr>
        <w:t xml:space="preserve">– </w:t>
      </w:r>
      <w:r w:rsidR="00FD522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pkt za poprawne wytypowanie, </w:t>
      </w:r>
    </w:p>
    <w:p w14:paraId="79B9822F" w14:textId="6BA37633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miejsce FC Barcelony w rozgrywkach Ligi Mistrz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(faza, w 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rej zako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 sw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j udzia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 xml:space="preserve">w rozgrywkach) </w:t>
      </w:r>
      <w:r>
        <w:rPr>
          <w:rFonts w:ascii="Calibri" w:hAnsi="Calibri"/>
          <w:sz w:val="22"/>
          <w:szCs w:val="22"/>
        </w:rPr>
        <w:t xml:space="preserve">– </w:t>
      </w:r>
      <w:r w:rsidR="00FD522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pkt za poprawne wytypowanie, </w:t>
      </w:r>
    </w:p>
    <w:p w14:paraId="5CC43265" w14:textId="31D6A041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- </w:t>
      </w:r>
      <w:r w:rsidR="00FD522A">
        <w:rPr>
          <w:rFonts w:ascii="Calibri" w:hAnsi="Calibri"/>
          <w:sz w:val="22"/>
          <w:szCs w:val="22"/>
        </w:rPr>
        <w:t xml:space="preserve">zawodnik z największą liczbą bramek w barwach FC Barcelony we wszystkich rozgrywkach, z wyłączeniem Roberta Lewandowskiego – 5 pkt za poprawne wytypowanie, </w:t>
      </w:r>
    </w:p>
    <w:p w14:paraId="6DCE2721" w14:textId="6ECB2BD6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zawodnik z najwi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ksz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liczb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asyst w barwach FC Barcelony we wszystkich rozgrywkach </w:t>
      </w:r>
      <w:r>
        <w:rPr>
          <w:rFonts w:ascii="Calibri" w:hAnsi="Calibri"/>
          <w:sz w:val="22"/>
          <w:szCs w:val="22"/>
        </w:rPr>
        <w:t xml:space="preserve">– </w:t>
      </w:r>
      <w:r w:rsidR="00FD522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pkt za poprawne wytypowanie, </w:t>
      </w:r>
    </w:p>
    <w:p w14:paraId="18C0000C" w14:textId="72F2C80A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zawodnik z najwi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ksz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liczb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minut w barwach FC Barcelony we wszystkich rozgrywkach </w:t>
      </w:r>
      <w:r>
        <w:rPr>
          <w:rFonts w:ascii="Calibri" w:hAnsi="Calibri"/>
          <w:sz w:val="22"/>
          <w:szCs w:val="22"/>
        </w:rPr>
        <w:t xml:space="preserve">– </w:t>
      </w:r>
      <w:r w:rsidR="00FD522A">
        <w:rPr>
          <w:rFonts w:ascii="Calibri" w:hAnsi="Calibri"/>
          <w:sz w:val="22"/>
          <w:szCs w:val="22"/>
        </w:rPr>
        <w:t xml:space="preserve">5 </w:t>
      </w:r>
      <w:r>
        <w:rPr>
          <w:rFonts w:ascii="Calibri" w:hAnsi="Calibri"/>
          <w:sz w:val="22"/>
          <w:szCs w:val="22"/>
        </w:rPr>
        <w:t>pkt za popra</w:t>
      </w:r>
      <w:r>
        <w:rPr>
          <w:rFonts w:ascii="Calibri" w:hAnsi="Calibri"/>
          <w:sz w:val="22"/>
          <w:szCs w:val="22"/>
        </w:rPr>
        <w:t xml:space="preserve">wne wytypowanie. </w:t>
      </w:r>
    </w:p>
    <w:p w14:paraId="18CE84EF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Typowanie odbywa si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w spos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b szczeg</w:t>
      </w:r>
      <w:r>
        <w:rPr>
          <w:rFonts w:ascii="Calibri" w:hAnsi="Calibri"/>
          <w:sz w:val="22"/>
          <w:szCs w:val="22"/>
        </w:rPr>
        <w:t>ół</w:t>
      </w:r>
      <w:r>
        <w:rPr>
          <w:rFonts w:ascii="Calibri" w:hAnsi="Calibri"/>
          <w:sz w:val="22"/>
          <w:szCs w:val="22"/>
        </w:rPr>
        <w:t xml:space="preserve">owo opisany na </w:t>
      </w:r>
      <w:proofErr w:type="spellStart"/>
      <w:r>
        <w:rPr>
          <w:rFonts w:ascii="Calibri" w:hAnsi="Calibri"/>
          <w:sz w:val="22"/>
          <w:szCs w:val="22"/>
        </w:rPr>
        <w:t>Discordzie</w:t>
      </w:r>
      <w:proofErr w:type="spellEnd"/>
      <w:r>
        <w:rPr>
          <w:rFonts w:ascii="Calibri" w:hAnsi="Calibri"/>
          <w:sz w:val="22"/>
          <w:szCs w:val="22"/>
        </w:rPr>
        <w:t>, przy czym ka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dorazowo obowi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zuj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nast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ce zasady: </w:t>
      </w:r>
    </w:p>
    <w:p w14:paraId="41F07154" w14:textId="18DF13F5" w:rsidR="00FD522A" w:rsidRDefault="00192138">
      <w:pPr>
        <w:pStyle w:val="Domylne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typowanie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liwe jest do dnia 30 wrze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nia</w:t>
      </w:r>
      <w:r w:rsidR="00FD522A">
        <w:rPr>
          <w:rFonts w:ascii="Calibri" w:hAnsi="Calibri"/>
          <w:sz w:val="22"/>
          <w:szCs w:val="22"/>
        </w:rPr>
        <w:t xml:space="preserve"> 2023 roku,</w:t>
      </w:r>
      <w:r>
        <w:rPr>
          <w:rFonts w:ascii="Calibri" w:hAnsi="Calibri"/>
          <w:sz w:val="22"/>
          <w:szCs w:val="22"/>
        </w:rPr>
        <w:t xml:space="preserve"> godziny 23:59</w:t>
      </w:r>
      <w:r w:rsidR="00FD522A">
        <w:rPr>
          <w:rFonts w:ascii="Calibri" w:hAnsi="Calibri"/>
          <w:sz w:val="22"/>
          <w:szCs w:val="22"/>
        </w:rPr>
        <w:t>,</w:t>
      </w:r>
    </w:p>
    <w:p w14:paraId="7F4CF4F5" w14:textId="0910EC50" w:rsidR="00FD522A" w:rsidRDefault="00FD522A">
      <w:pPr>
        <w:pStyle w:val="Domylne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w okresie od 1 października 2023 roku do rozpoczęcia spotkania pierwszego półfinału Superpucharu Hiszpanii możliwa jest zmiana typów, jak i typowanie po raz pierwszy – jednak w takim przypadku, liczba punktów do zdobycia określona powyżej zmniejszona jest o połowę w stosunku do każdego typu, </w:t>
      </w:r>
    </w:p>
    <w:p w14:paraId="6C99C3FA" w14:textId="06BAB645" w:rsidR="00FD522A" w:rsidRPr="00FD522A" w:rsidRDefault="00FD522A">
      <w:pPr>
        <w:pStyle w:val="Domylne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typowanie rozstrzygnięcia Superpucharu Hiszpanii jest możliwe do rozpoczęcia spotkania pierwszego półfinału Superpucharu Hiszpanii – 3 pkt za poprawne wytypowanie,</w:t>
      </w:r>
    </w:p>
    <w:p w14:paraId="1DB60A77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>
        <w:rPr>
          <w:rFonts w:ascii="Calibri" w:hAnsi="Calibri"/>
          <w:sz w:val="22"/>
          <w:szCs w:val="22"/>
        </w:rPr>
        <w:t xml:space="preserve"> przypadku, gdyby FC Barcelona zaj</w:t>
      </w:r>
      <w:r>
        <w:rPr>
          <w:rFonts w:ascii="Calibri" w:hAnsi="Calibri"/>
          <w:sz w:val="22"/>
          <w:szCs w:val="22"/>
        </w:rPr>
        <w:t>ęł</w:t>
      </w:r>
      <w:r>
        <w:rPr>
          <w:rFonts w:ascii="Calibri" w:hAnsi="Calibri"/>
          <w:sz w:val="22"/>
          <w:szCs w:val="22"/>
        </w:rPr>
        <w:t>a trzecie miejsce w grupie w rozgrywkach Ligi Mistrz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i kontynuowa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 sezon w Lidze Europy,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liwe b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dzie wytypowanie przez uczestnik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miejsca FC Barcelony w tych rozgrywkach (fazy, w 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rej zako</w:t>
      </w:r>
      <w:r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 w nich sw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j udzia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). </w:t>
      </w:r>
    </w:p>
    <w:p w14:paraId="6BBC3891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2ED2FB80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Klasyfikacja </w:t>
      </w:r>
    </w:p>
    <w:p w14:paraId="6F073BD5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038F4E86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Przewiduje si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trzy klasyfikacje Konkursu, w ramach 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rych uczestnicy zostan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uszeregowani wed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ug liczby zdobytych punkt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od najwi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kszej do najmniejszej: </w:t>
      </w:r>
    </w:p>
    <w:p w14:paraId="2BC40CC6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1B2AD436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 Klasyfikacja G</w:t>
      </w:r>
      <w:r>
        <w:rPr>
          <w:rFonts w:ascii="Calibri" w:hAnsi="Calibri"/>
          <w:sz w:val="22"/>
          <w:szCs w:val="22"/>
        </w:rPr>
        <w:t>łó</w:t>
      </w:r>
      <w:r>
        <w:rPr>
          <w:rFonts w:ascii="Calibri" w:hAnsi="Calibri"/>
          <w:sz w:val="22"/>
          <w:szCs w:val="22"/>
        </w:rPr>
        <w:t xml:space="preserve">wna </w:t>
      </w:r>
    </w:p>
    <w:p w14:paraId="551BCBA5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26606357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Klasyfikacji G</w:t>
      </w:r>
      <w:r>
        <w:rPr>
          <w:rFonts w:ascii="Calibri" w:hAnsi="Calibri"/>
          <w:sz w:val="22"/>
          <w:szCs w:val="22"/>
        </w:rPr>
        <w:t>łó</w:t>
      </w:r>
      <w:r>
        <w:rPr>
          <w:rFonts w:ascii="Calibri" w:hAnsi="Calibri"/>
          <w:sz w:val="22"/>
          <w:szCs w:val="22"/>
        </w:rPr>
        <w:t>wnej wzi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te pod uwag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zos</w:t>
      </w:r>
      <w:r>
        <w:rPr>
          <w:rFonts w:ascii="Calibri" w:hAnsi="Calibri"/>
          <w:sz w:val="22"/>
          <w:szCs w:val="22"/>
        </w:rPr>
        <w:t>tan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typy uczestnik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dotycz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wszystkich oficjalnych mecz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FC Barcelony w sezonie 2023/24 oraz przebiegu sezonu 2023/24 (tj. od pierwszej kolejki La Liga do ostatniej kolejki La Liga). </w:t>
      </w:r>
    </w:p>
    <w:p w14:paraId="5ACFD7BF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72949DBD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Klasyfikacja Jesienna </w:t>
      </w:r>
    </w:p>
    <w:p w14:paraId="4A745651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6C20489A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Klasyfikacji </w:t>
      </w:r>
      <w:r>
        <w:rPr>
          <w:rFonts w:ascii="Calibri" w:hAnsi="Calibri"/>
          <w:sz w:val="22"/>
          <w:szCs w:val="22"/>
        </w:rPr>
        <w:t>Jesiennej wzi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te pod uwag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zostan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typy uczestnik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dotycz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wszystkich oficjalnych mecz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FC Barcelony w sezonie 2023/24 rozegranych w rundzie jesiennej</w:t>
      </w:r>
    </w:p>
    <w:p w14:paraId="2D8E1A5B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3F95E9CE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Klasyfikacja Wiosenna </w:t>
      </w:r>
    </w:p>
    <w:p w14:paraId="75374805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64D2CCE5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060B4862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Klasyfikacji Jesiennej wzi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te pod uwag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zostan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typy uczestnik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dotycz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wszystkich oficjalnych mecz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FC Barcelony w sezonie 2023/24 rozegranych w rundzie wiosennej </w:t>
      </w:r>
    </w:p>
    <w:p w14:paraId="79E48D3F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500BAC30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r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wnej liczby punkt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o miejscu w ka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dej Klasyfikacji decydowa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dzie kolejno: </w:t>
      </w:r>
    </w:p>
    <w:p w14:paraId="6AD9827B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ksza liczba punkt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zdobyta w ramach typowania rozs</w:t>
      </w:r>
      <w:r>
        <w:rPr>
          <w:rFonts w:ascii="Calibri" w:hAnsi="Calibri"/>
          <w:sz w:val="22"/>
          <w:szCs w:val="22"/>
        </w:rPr>
        <w:t>trzygni</w:t>
      </w:r>
      <w:r>
        <w:rPr>
          <w:rFonts w:ascii="Calibri" w:hAnsi="Calibri"/>
          <w:sz w:val="22"/>
          <w:szCs w:val="22"/>
        </w:rPr>
        <w:t xml:space="preserve">ęć </w:t>
      </w:r>
      <w:r>
        <w:rPr>
          <w:rFonts w:ascii="Calibri" w:hAnsi="Calibri"/>
          <w:sz w:val="22"/>
          <w:szCs w:val="22"/>
        </w:rPr>
        <w:t>oficjalnych mecz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FC Barcelony, </w:t>
      </w:r>
    </w:p>
    <w:p w14:paraId="356F88BE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ksza liczba punkt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zdobyta w ramach typowania dok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adnych wynik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oficjalnych mecz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FC Barcelony, </w:t>
      </w:r>
    </w:p>
    <w:p w14:paraId="12DDB5C5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ksza liczba punkt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zdobyta w ramach typowania strzelc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bramek oficjalnych mecz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FC Barcelony, </w:t>
      </w:r>
    </w:p>
    <w:p w14:paraId="5E930AC0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ksza liczba punkt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zdobyta w ramach typowania rozstrzygni</w:t>
      </w:r>
      <w:r>
        <w:rPr>
          <w:rFonts w:ascii="Calibri" w:hAnsi="Calibri"/>
          <w:sz w:val="22"/>
          <w:szCs w:val="22"/>
        </w:rPr>
        <w:t xml:space="preserve">ęć </w:t>
      </w:r>
      <w:r>
        <w:rPr>
          <w:rFonts w:ascii="Calibri" w:hAnsi="Calibri"/>
          <w:sz w:val="22"/>
          <w:szCs w:val="22"/>
        </w:rPr>
        <w:t>dotycz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cych przebiegu sezonu 2023/24. </w:t>
      </w:r>
    </w:p>
    <w:p w14:paraId="4A104CD4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braku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liwo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rozstrzygni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cia wed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ug powy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szych zasad, przyznane zostan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dwie Nagrody za dane miejsce w klasyfikacji. </w:t>
      </w:r>
    </w:p>
    <w:p w14:paraId="6E603C20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7CEF9307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Nagrody </w:t>
      </w:r>
    </w:p>
    <w:p w14:paraId="0DE87A0B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2A9EAD46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 przyzna nast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ce Nagrody. </w:t>
      </w:r>
    </w:p>
    <w:p w14:paraId="246A0F87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ramach Klasyfikacji G</w:t>
      </w:r>
      <w:r>
        <w:rPr>
          <w:rFonts w:ascii="Calibri" w:hAnsi="Calibri"/>
          <w:sz w:val="22"/>
          <w:szCs w:val="22"/>
        </w:rPr>
        <w:t>łó</w:t>
      </w:r>
      <w:r>
        <w:rPr>
          <w:rFonts w:ascii="Calibri" w:hAnsi="Calibri"/>
          <w:sz w:val="22"/>
          <w:szCs w:val="22"/>
        </w:rPr>
        <w:t>wnej Nagrody otrzyma trzech pierwszych uczestnik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w, zgodnie z nast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cymi zasadami: </w:t>
      </w:r>
    </w:p>
    <w:p w14:paraId="13E27142" w14:textId="77777777" w:rsidR="00AF52BF" w:rsidRDefault="00192138">
      <w:pPr>
        <w:pStyle w:val="Domylne"/>
        <w:numPr>
          <w:ilvl w:val="0"/>
          <w:numId w:val="2"/>
        </w:numPr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pierwsze miejsce w Klasyfikacji G</w:t>
      </w:r>
      <w:r>
        <w:rPr>
          <w:rFonts w:ascii="Calibri" w:hAnsi="Calibri"/>
          <w:sz w:val="22"/>
          <w:szCs w:val="22"/>
        </w:rPr>
        <w:t>łó</w:t>
      </w:r>
      <w:r>
        <w:rPr>
          <w:rFonts w:ascii="Calibri" w:hAnsi="Calibri"/>
          <w:sz w:val="22"/>
          <w:szCs w:val="22"/>
        </w:rPr>
        <w:t>wnej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koszulka meczowa FC Barcelony z sezonu 2023/24 (wersja meczowa)</w:t>
      </w:r>
    </w:p>
    <w:p w14:paraId="711FA1D4" w14:textId="77777777" w:rsidR="00AF52BF" w:rsidRDefault="00192138">
      <w:pPr>
        <w:pStyle w:val="Domylne"/>
        <w:numPr>
          <w:ilvl w:val="0"/>
          <w:numId w:val="2"/>
        </w:numPr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drugie miejsce w Klasyfikacji G</w:t>
      </w:r>
      <w:r>
        <w:rPr>
          <w:rFonts w:ascii="Calibri" w:hAnsi="Calibri"/>
          <w:sz w:val="22"/>
          <w:szCs w:val="22"/>
        </w:rPr>
        <w:t>łó</w:t>
      </w:r>
      <w:r>
        <w:rPr>
          <w:rFonts w:ascii="Calibri" w:hAnsi="Calibri"/>
          <w:sz w:val="22"/>
          <w:szCs w:val="22"/>
        </w:rPr>
        <w:t xml:space="preserve">wnej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koszulka FC Barcelony z sezonu 2023/24 (wersja stadionowa)</w:t>
      </w:r>
    </w:p>
    <w:p w14:paraId="65902C56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    za trzecie miejsce w Klasyfikacji G</w:t>
      </w:r>
      <w:r>
        <w:rPr>
          <w:rFonts w:ascii="Calibri" w:hAnsi="Calibri"/>
          <w:sz w:val="22"/>
          <w:szCs w:val="22"/>
        </w:rPr>
        <w:t>łó</w:t>
      </w:r>
      <w:r>
        <w:rPr>
          <w:rFonts w:ascii="Calibri" w:hAnsi="Calibri"/>
          <w:sz w:val="22"/>
          <w:szCs w:val="22"/>
        </w:rPr>
        <w:t xml:space="preserve">wnej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szalik FC Barcelony z sezonu 2023/24</w:t>
      </w:r>
      <w:r>
        <w:rPr>
          <w:rFonts w:ascii="Calibri" w:hAnsi="Calibri"/>
          <w:sz w:val="22"/>
          <w:szCs w:val="22"/>
        </w:rPr>
        <w:t xml:space="preserve"> oraz zestaw pami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tek klubowych. </w:t>
      </w:r>
    </w:p>
    <w:p w14:paraId="6701D5DA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4C75FAA4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Dodatkowo Organizator przyzna Nagrody w postaci zestawu pami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tek klubowych zwyci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zcom Klasyfikacji Jesiennej oraz Klasyfikacji Wiosennej. </w:t>
      </w:r>
    </w:p>
    <w:p w14:paraId="651D3560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Miejsca uczestnik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w Klasyfikacjach b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ą </w:t>
      </w:r>
      <w:r w:rsidRPr="00FD522A">
        <w:rPr>
          <w:rFonts w:ascii="Calibri" w:hAnsi="Calibri"/>
          <w:sz w:val="22"/>
          <w:szCs w:val="22"/>
        </w:rPr>
        <w:t>na bie</w:t>
      </w:r>
      <w:r>
        <w:rPr>
          <w:rFonts w:ascii="Calibri" w:hAnsi="Calibri"/>
          <w:sz w:val="22"/>
          <w:szCs w:val="22"/>
        </w:rPr>
        <w:t>żą</w:t>
      </w:r>
      <w:r>
        <w:rPr>
          <w:rFonts w:ascii="Calibri" w:hAnsi="Calibri"/>
          <w:sz w:val="22"/>
          <w:szCs w:val="22"/>
        </w:rPr>
        <w:t xml:space="preserve">co umieszczane i aktualizowane przez Organizatora na </w:t>
      </w:r>
      <w:proofErr w:type="spellStart"/>
      <w:r>
        <w:rPr>
          <w:rFonts w:ascii="Calibri" w:hAnsi="Calibri"/>
          <w:sz w:val="22"/>
          <w:szCs w:val="22"/>
        </w:rPr>
        <w:t>Discordzie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2C958EE0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przyznawa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dodatkowe Nagrody w trakcie trwania Konkursu, w odniesieniu do wybranych oficjalnych mecz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 FC Barcelony. Zasady ich zdobycia zostan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dorazowo opisane na </w:t>
      </w:r>
      <w:proofErr w:type="spellStart"/>
      <w:r>
        <w:rPr>
          <w:rFonts w:ascii="Calibri" w:hAnsi="Calibri"/>
          <w:sz w:val="22"/>
          <w:szCs w:val="22"/>
        </w:rPr>
        <w:t>Disco</w:t>
      </w:r>
      <w:r>
        <w:rPr>
          <w:rFonts w:ascii="Calibri" w:hAnsi="Calibri"/>
          <w:sz w:val="22"/>
          <w:szCs w:val="22"/>
        </w:rPr>
        <w:t>rdzie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096E98A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388A1585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Postanowienia dodatkowe </w:t>
      </w:r>
    </w:p>
    <w:p w14:paraId="2468669C" w14:textId="77777777" w:rsidR="00AF52BF" w:rsidRDefault="00AF52BF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</w:p>
    <w:p w14:paraId="54354510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odbioru Nagrody jest przekazanie przez uczestnika danych do jej wysy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ki, kt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rej koszt pokryje Organizator. Przekazanie Nagrody uczestnikowi nast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pi w terminie 14 dni kalendarzowych od dnia otrzymania przez Or</w:t>
      </w:r>
      <w:r>
        <w:rPr>
          <w:rFonts w:ascii="Calibri" w:hAnsi="Calibri"/>
          <w:sz w:val="22"/>
          <w:szCs w:val="22"/>
        </w:rPr>
        <w:t>ganizatora kompletnych danych umo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liwiaj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jej wysy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. Organizator nie ponosi odpowiedzialno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za podanie przez uczestnika nieprawid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owych danych do wysy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ki. </w:t>
      </w:r>
    </w:p>
    <w:p w14:paraId="1AA76137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osobowe uczestnika Konkursu wymagane s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w celu otrzymania Nagrody i b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przetwarzane p</w:t>
      </w:r>
      <w:r>
        <w:rPr>
          <w:rFonts w:ascii="Calibri" w:hAnsi="Calibri"/>
          <w:sz w:val="22"/>
          <w:szCs w:val="22"/>
        </w:rPr>
        <w:t>rzez Organizatora wy</w:t>
      </w:r>
      <w:r>
        <w:rPr>
          <w:rFonts w:ascii="Calibri" w:hAnsi="Calibri"/>
          <w:sz w:val="22"/>
          <w:szCs w:val="22"/>
        </w:rPr>
        <w:t>łą</w:t>
      </w:r>
      <w:r>
        <w:rPr>
          <w:rFonts w:ascii="Calibri" w:hAnsi="Calibri"/>
          <w:sz w:val="22"/>
          <w:szCs w:val="22"/>
        </w:rPr>
        <w:t>cznie w tym celu. Podanie danych osobowych do wysy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ki Nagrody jest dobrowolne, ale warunkuje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liwo</w:t>
      </w:r>
      <w:r>
        <w:rPr>
          <w:rFonts w:ascii="Calibri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 xml:space="preserve">jej otrzymania przez uczestnika. </w:t>
      </w:r>
    </w:p>
    <w:p w14:paraId="22492BC3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Uczestnikom uprawnionym do Nagrody (laureatowi Konkursu) nie przys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uguje uprawnienie do przeniesi</w:t>
      </w:r>
      <w:r>
        <w:rPr>
          <w:rFonts w:ascii="Calibri" w:hAnsi="Calibri"/>
          <w:sz w:val="22"/>
          <w:szCs w:val="22"/>
        </w:rPr>
        <w:t>enia swoich praw zwi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zanych z udzia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em w Konkursie i z Nagrod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na inne osoby bez uprzedniej zgody Organizatora. Uczestnik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zrzec si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przyznanej mu Nagrody, ale w zamian nie przys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 xml:space="preserve">uguje mu jakakolwiek inna Nagroda i nie zwalnia to uczestnika Konkursu z </w:t>
      </w:r>
      <w:r>
        <w:rPr>
          <w:rFonts w:ascii="Calibri" w:hAnsi="Calibri"/>
          <w:sz w:val="22"/>
          <w:szCs w:val="22"/>
        </w:rPr>
        <w:t>jego zobowi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okre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lonych w warunkach Konkursu (w tym w niniejszym Regulaminie). Nagrody nie podlegaj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wymianie, nie mo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na r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wnie</w:t>
      </w:r>
      <w:r>
        <w:rPr>
          <w:rFonts w:ascii="Calibri" w:hAnsi="Calibri"/>
          <w:sz w:val="22"/>
          <w:szCs w:val="22"/>
        </w:rPr>
        <w:t>ż żą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ich zamiany na ekwiwalent pieni</w:t>
      </w:r>
      <w:r>
        <w:rPr>
          <w:rFonts w:ascii="Calibri" w:hAnsi="Calibri"/>
          <w:sz w:val="22"/>
          <w:szCs w:val="22"/>
        </w:rPr>
        <w:t>ęż</w:t>
      </w:r>
      <w:r>
        <w:rPr>
          <w:rFonts w:ascii="Calibri" w:hAnsi="Calibri"/>
          <w:sz w:val="22"/>
          <w:szCs w:val="22"/>
        </w:rPr>
        <w:t>ny. W przypadku zrzeczenia si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 xml:space="preserve">Nagrody przez uczestnika, przepada ona bez prawa </w:t>
      </w:r>
      <w:r>
        <w:rPr>
          <w:rFonts w:ascii="Calibri" w:hAnsi="Calibri"/>
          <w:sz w:val="22"/>
          <w:szCs w:val="22"/>
        </w:rPr>
        <w:t>dochodzenia jakichkolwiek roszcze</w:t>
      </w:r>
      <w:r>
        <w:rPr>
          <w:rFonts w:ascii="Calibri" w:hAnsi="Calibri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od Organizatora i nie przypada na rzecz jakichkolwiek innych uczestnik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Konkursu. </w:t>
      </w:r>
    </w:p>
    <w:p w14:paraId="6C2094D4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Nagrody w Konkursie o warto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poni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ej 2000 z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  <w:lang w:val="it-IT"/>
        </w:rPr>
        <w:t xml:space="preserve">brutto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przekazywane na rzecz os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b fizycznych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wolne od podatku dochodowego na podsta</w:t>
      </w:r>
      <w:r>
        <w:rPr>
          <w:rFonts w:ascii="Calibri" w:hAnsi="Calibri"/>
          <w:sz w:val="22"/>
          <w:szCs w:val="22"/>
        </w:rPr>
        <w:t>wie art. 21 ust. 1 pkt 68 ustawy z dnia 26 lipca 1991 r. o podatku dochodowym od os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b fizycznych. Je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eli uczestnik (laureat) Konkursu otrzyma nagrod</w:t>
      </w:r>
      <w:r>
        <w:rPr>
          <w:rFonts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rzeczow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przekraczaj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warto</w:t>
      </w:r>
      <w:r>
        <w:rPr>
          <w:rFonts w:ascii="Calibri" w:hAnsi="Calibri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2000 z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  <w:lang w:val="it-IT"/>
        </w:rPr>
        <w:t>brutto, w</w:t>
      </w:r>
      <w:proofErr w:type="spellStart"/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>wczas</w:t>
      </w:r>
      <w:proofErr w:type="spellEnd"/>
      <w:r>
        <w:rPr>
          <w:rFonts w:ascii="Calibri" w:hAnsi="Calibri"/>
          <w:sz w:val="22"/>
          <w:szCs w:val="22"/>
        </w:rPr>
        <w:t xml:space="preserve"> przed odebraniem Nagrody zobowi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 b</w:t>
      </w:r>
      <w:r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dzie do wp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aty 10% warto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Nagrody, tytu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em zrycza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towanego podatku dochodowego, zgodnie z obowi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cymi w tym zakresie przepisami. </w:t>
      </w:r>
    </w:p>
    <w:p w14:paraId="38FA83AD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stwierdzenia nieprawid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w czasie trwania Konkursu wynikaj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z nadu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ze strony uczestnika (np. zmiana typ</w:t>
      </w:r>
      <w:r w:rsidRPr="00FD522A">
        <w:rPr>
          <w:rFonts w:ascii="Calibri" w:hAnsi="Calibri"/>
          <w:sz w:val="22"/>
          <w:szCs w:val="22"/>
        </w:rPr>
        <w:t>ó</w:t>
      </w:r>
      <w:r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po okresie typowania, typowanie za po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rednictwem </w:t>
      </w:r>
      <w:proofErr w:type="spellStart"/>
      <w:r>
        <w:rPr>
          <w:rFonts w:ascii="Calibri" w:hAnsi="Calibri"/>
          <w:sz w:val="22"/>
          <w:szCs w:val="22"/>
        </w:rPr>
        <w:t>multikont</w:t>
      </w:r>
      <w:proofErr w:type="spellEnd"/>
      <w:r>
        <w:rPr>
          <w:rFonts w:ascii="Calibri" w:hAnsi="Calibri"/>
          <w:sz w:val="22"/>
          <w:szCs w:val="22"/>
        </w:rPr>
        <w:t>) Organizator ma prawo nieodwo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alnie wykluczy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(zdyskwalifikowa</w:t>
      </w:r>
      <w:r>
        <w:rPr>
          <w:rFonts w:ascii="Calibri" w:hAnsi="Calibri"/>
          <w:sz w:val="22"/>
          <w:szCs w:val="22"/>
        </w:rPr>
        <w:t>ć</w:t>
      </w:r>
      <w:r>
        <w:rPr>
          <w:rFonts w:ascii="Calibri" w:hAnsi="Calibri"/>
          <w:sz w:val="22"/>
          <w:szCs w:val="22"/>
        </w:rPr>
        <w:t>) danego uczestnika z Konkursu, informuj</w:t>
      </w:r>
      <w:r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 o tym uczestnika poprzez wys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anie wiadomo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ci wraz z uzasadnieniem za </w:t>
      </w:r>
      <w:proofErr w:type="spellStart"/>
      <w:r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renictem</w:t>
      </w:r>
      <w:proofErr w:type="spellEnd"/>
      <w:r>
        <w:rPr>
          <w:rFonts w:ascii="Calibri" w:hAnsi="Calibri"/>
          <w:sz w:val="22"/>
          <w:szCs w:val="22"/>
        </w:rPr>
        <w:t xml:space="preserve"> portalu Fa</w:t>
      </w:r>
      <w:r>
        <w:rPr>
          <w:rFonts w:ascii="Calibri" w:hAnsi="Calibri"/>
          <w:sz w:val="22"/>
          <w:szCs w:val="22"/>
        </w:rPr>
        <w:t xml:space="preserve">cebook. </w:t>
      </w:r>
    </w:p>
    <w:p w14:paraId="7D9A44A8" w14:textId="77777777" w:rsidR="00AF52BF" w:rsidRDefault="00192138">
      <w:pPr>
        <w:pStyle w:val="Domylne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Ewentualne reklamacje nale</w:t>
      </w:r>
      <w:r>
        <w:rPr>
          <w:rFonts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y sk</w:t>
      </w:r>
      <w:r>
        <w:rPr>
          <w:rFonts w:ascii="Calibri" w:hAnsi="Calibri"/>
          <w:sz w:val="22"/>
          <w:szCs w:val="22"/>
        </w:rPr>
        <w:t>ł</w:t>
      </w:r>
      <w:r w:rsidRPr="00FD522A">
        <w:rPr>
          <w:rFonts w:ascii="Calibri" w:hAnsi="Calibri"/>
          <w:sz w:val="22"/>
          <w:szCs w:val="22"/>
        </w:rPr>
        <w:t>ada</w:t>
      </w:r>
      <w:r>
        <w:rPr>
          <w:rFonts w:ascii="Calibri" w:hAnsi="Calibri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Organizatorowi konkursu za po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rednictwem wiadomo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prywatnej na portalu Facebook w terminie maksymalnie 7 dni kalendarzowych od daty zaistnienia nieprawid</w:t>
      </w:r>
      <w:r>
        <w:rPr>
          <w:rFonts w:ascii="Calibri" w:hAnsi="Calibri"/>
          <w:sz w:val="22"/>
          <w:szCs w:val="22"/>
        </w:rPr>
        <w:t>ł</w:t>
      </w:r>
      <w:r>
        <w:rPr>
          <w:rFonts w:ascii="Calibri" w:hAnsi="Calibri"/>
          <w:sz w:val="22"/>
          <w:szCs w:val="22"/>
        </w:rPr>
        <w:t>owo</w:t>
      </w:r>
      <w:r>
        <w:rPr>
          <w:rFonts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ci. Zostan</w:t>
      </w:r>
      <w:r>
        <w:rPr>
          <w:rFonts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one rozpatrzone w terminie 14 dni kale</w:t>
      </w:r>
      <w:r>
        <w:rPr>
          <w:rFonts w:ascii="Calibri" w:hAnsi="Calibri"/>
          <w:sz w:val="22"/>
          <w:szCs w:val="22"/>
        </w:rPr>
        <w:t xml:space="preserve">ndarzowych od ich otrzymania. </w:t>
      </w:r>
    </w:p>
    <w:p w14:paraId="2248E5CE" w14:textId="77777777" w:rsidR="00AF52BF" w:rsidRDefault="00192138">
      <w:pPr>
        <w:pStyle w:val="Domylne"/>
        <w:spacing w:before="0"/>
      </w:pPr>
      <w:r>
        <w:rPr>
          <w:rFonts w:ascii="Calibri" w:hAnsi="Calibri"/>
          <w:sz w:val="22"/>
          <w:szCs w:val="22"/>
        </w:rPr>
        <w:t>Udzia</w:t>
      </w:r>
      <w:r>
        <w:rPr>
          <w:rFonts w:ascii="Calibri" w:hAnsi="Calibri"/>
          <w:sz w:val="22"/>
          <w:szCs w:val="22"/>
        </w:rPr>
        <w:t xml:space="preserve">ł </w:t>
      </w:r>
      <w:r>
        <w:rPr>
          <w:rFonts w:ascii="Calibri" w:hAnsi="Calibri"/>
          <w:sz w:val="22"/>
          <w:szCs w:val="22"/>
        </w:rPr>
        <w:t xml:space="preserve">w Konkursie jest dobrowolny i wymaga akceptacji niniejszego Regulaminu </w:t>
      </w:r>
    </w:p>
    <w:sectPr w:rsidR="00AF52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A3C4" w14:textId="77777777" w:rsidR="00192138" w:rsidRDefault="00192138">
      <w:r>
        <w:separator/>
      </w:r>
    </w:p>
  </w:endnote>
  <w:endnote w:type="continuationSeparator" w:id="0">
    <w:p w14:paraId="11220462" w14:textId="77777777" w:rsidR="00192138" w:rsidRDefault="001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B560" w14:textId="77777777" w:rsidR="00AF52BF" w:rsidRDefault="00AF52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EBE3" w14:textId="77777777" w:rsidR="00192138" w:rsidRDefault="00192138">
      <w:r>
        <w:separator/>
      </w:r>
    </w:p>
  </w:footnote>
  <w:footnote w:type="continuationSeparator" w:id="0">
    <w:p w14:paraId="4B98FBD2" w14:textId="77777777" w:rsidR="00192138" w:rsidRDefault="0019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A7F9" w14:textId="77777777" w:rsidR="00AF52BF" w:rsidRDefault="00AF5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3347"/>
    <w:multiLevelType w:val="hybridMultilevel"/>
    <w:tmpl w:val="75EEC5DC"/>
    <w:numStyleLink w:val="Litery"/>
  </w:abstractNum>
  <w:abstractNum w:abstractNumId="1" w15:restartNumberingAfterBreak="0">
    <w:nsid w:val="5B203457"/>
    <w:multiLevelType w:val="hybridMultilevel"/>
    <w:tmpl w:val="75EEC5DC"/>
    <w:styleLink w:val="Litery"/>
    <w:lvl w:ilvl="0" w:tplc="4644F10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C2D8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6F6C2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48A44">
      <w:start w:val="1"/>
      <w:numFmt w:val="low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429F4">
      <w:start w:val="1"/>
      <w:numFmt w:val="low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8A440">
      <w:start w:val="1"/>
      <w:numFmt w:val="low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0884C">
      <w:start w:val="1"/>
      <w:numFmt w:val="low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CA9178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421C9A">
      <w:start w:val="1"/>
      <w:numFmt w:val="low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BF"/>
    <w:rsid w:val="00192138"/>
    <w:rsid w:val="00AF52BF"/>
    <w:rsid w:val="00C871DB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C10DC"/>
  <w15:docId w15:val="{53A6D62B-7AE4-F749-823D-BE01BA99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1346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Gajdek Michał</cp:lastModifiedBy>
  <cp:revision>2</cp:revision>
  <dcterms:created xsi:type="dcterms:W3CDTF">2023-08-13T10:19:00Z</dcterms:created>
  <dcterms:modified xsi:type="dcterms:W3CDTF">2023-08-13T10:19:00Z</dcterms:modified>
</cp:coreProperties>
</file>